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545F6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 4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BE61F6">
        <w:rPr>
          <w:rFonts w:ascii="Times New Roman" w:eastAsia="Times New Roman" w:hAnsi="Times New Roman" w:cs="Times New Roman"/>
          <w:sz w:val="24"/>
          <w:szCs w:val="24"/>
        </w:rPr>
        <w:t xml:space="preserve">ацию по Тендеру № </w:t>
      </w:r>
      <w:r w:rsidR="001A0216">
        <w:rPr>
          <w:rFonts w:ascii="Times New Roman" w:eastAsia="Times New Roman" w:hAnsi="Times New Roman" w:cs="Times New Roman"/>
          <w:sz w:val="24"/>
          <w:szCs w:val="24"/>
        </w:rPr>
        <w:t>7085</w:t>
      </w:r>
      <w:bookmarkStart w:id="0" w:name="_GoBack"/>
      <w:bookmarkEnd w:id="0"/>
      <w:r w:rsidR="00F80850">
        <w:rPr>
          <w:rFonts w:ascii="Times New Roman" w:eastAsia="Times New Roman" w:hAnsi="Times New Roman" w:cs="Times New Roman"/>
          <w:sz w:val="24"/>
          <w:szCs w:val="24"/>
        </w:rPr>
        <w:t>-OD</w:t>
      </w:r>
      <w:r>
        <w:rPr>
          <w:rFonts w:ascii="Times New Roman" w:eastAsia="Times New Roman" w:hAnsi="Times New Roman" w:cs="Times New Roman"/>
          <w:sz w:val="24"/>
          <w:szCs w:val="24"/>
        </w:rPr>
        <w:t>,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</w:t>
      </w:r>
      <w:r w:rsidR="00554075">
        <w:rPr>
          <w:rFonts w:ascii="Times New Roman" w:eastAsia="Times New Roman" w:hAnsi="Times New Roman" w:cs="Times New Roman"/>
          <w:sz w:val="24"/>
          <w:szCs w:val="24"/>
        </w:rPr>
        <w:t>а делового поведения АО «КТК-Р»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1A0216"/>
    <w:rsid w:val="001C013D"/>
    <w:rsid w:val="004756C1"/>
    <w:rsid w:val="00545F61"/>
    <w:rsid w:val="00554075"/>
    <w:rsid w:val="006110FA"/>
    <w:rsid w:val="00661327"/>
    <w:rsid w:val="00683BF2"/>
    <w:rsid w:val="006B6B2A"/>
    <w:rsid w:val="007D5939"/>
    <w:rsid w:val="0092667B"/>
    <w:rsid w:val="00A506A1"/>
    <w:rsid w:val="00B4334E"/>
    <w:rsid w:val="00BE61F6"/>
    <w:rsid w:val="00C2681C"/>
    <w:rsid w:val="00C43A5D"/>
    <w:rsid w:val="00E04B17"/>
    <w:rsid w:val="00F557C2"/>
    <w:rsid w:val="00F60AEB"/>
    <w:rsid w:val="00F80850"/>
    <w:rsid w:val="00F9635F"/>
    <w:rsid w:val="00FE793C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A515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317E6A-C68A-4FBB-AFD5-65E64499DEBD}"/>
</file>

<file path=customXml/itemProps2.xml><?xml version="1.0" encoding="utf-8"?>
<ds:datastoreItem xmlns:ds="http://schemas.openxmlformats.org/officeDocument/2006/customXml" ds:itemID="{B9A9FED1-8375-44E8-9991-D89EDEE60428}"/>
</file>

<file path=customXml/itemProps3.xml><?xml version="1.0" encoding="utf-8"?>
<ds:datastoreItem xmlns:ds="http://schemas.openxmlformats.org/officeDocument/2006/customXml" ds:itemID="{0C757142-C613-4E77-93C0-7FC2835715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luga0330</cp:lastModifiedBy>
  <cp:revision>22</cp:revision>
  <dcterms:created xsi:type="dcterms:W3CDTF">2019-09-24T10:16:00Z</dcterms:created>
  <dcterms:modified xsi:type="dcterms:W3CDTF">2025-11-10T08:51:00Z</dcterms:modified>
</cp:coreProperties>
</file>